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CD" w:rsidRPr="0022085D" w:rsidRDefault="001127C4" w:rsidP="00F818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-558165</wp:posOffset>
            </wp:positionV>
            <wp:extent cx="647700" cy="800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8CD" w:rsidRPr="00A91D3A" w:rsidRDefault="00F818CD" w:rsidP="00F81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Челябинская область</w:t>
      </w:r>
    </w:p>
    <w:p w:rsidR="00F818CD" w:rsidRPr="00A91D3A" w:rsidRDefault="00F818CD" w:rsidP="00F818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СОБРАНИЕ ДЕПУТАТОВ </w:t>
      </w:r>
    </w:p>
    <w:p w:rsidR="00F818CD" w:rsidRPr="00A91D3A" w:rsidRDefault="00F818CD" w:rsidP="00F818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КАРТАЛИНСКОГО МУНИЦИПАЛЬНОГО РАЙОНА</w:t>
      </w:r>
    </w:p>
    <w:p w:rsidR="00F818CD" w:rsidRPr="00A91D3A" w:rsidRDefault="00F818CD" w:rsidP="00F81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818CD" w:rsidRPr="00A91D3A" w:rsidRDefault="00F818CD" w:rsidP="00F818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F818CD" w:rsidRPr="00A91D3A" w:rsidRDefault="00F818CD" w:rsidP="00F818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02BF" w:rsidRPr="00A91D3A" w:rsidRDefault="003B78A7" w:rsidP="00A022C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D3A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от </w:t>
      </w:r>
      <w:r w:rsidR="008C47C0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2</w:t>
      </w:r>
      <w:r w:rsidR="004249A9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8</w:t>
      </w:r>
      <w:r w:rsidRPr="00A91D3A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августа 202</w:t>
      </w:r>
      <w:r w:rsidR="004249A9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5</w:t>
      </w:r>
      <w:r w:rsidRPr="00A91D3A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года № </w:t>
      </w:r>
      <w:r w:rsidR="009A1F36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784</w:t>
      </w:r>
      <w:r w:rsidRPr="00A91D3A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-Н</w:t>
      </w:r>
      <w:r w:rsidR="00F818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О присуждении премии Собрания  </w:t>
      </w:r>
      <w:r w:rsidR="00A022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депутатов Карталинского </w:t>
      </w:r>
      <w:r w:rsidR="00F818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A022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18CD" w:rsidRPr="00A91D3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работникам образования</w:t>
      </w:r>
      <w:r w:rsidR="004902BF" w:rsidRPr="00A91D3A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Карталинского муниципального района</w:t>
      </w:r>
    </w:p>
    <w:p w:rsidR="00F818CD" w:rsidRPr="00A91D3A" w:rsidRDefault="00F818CD" w:rsidP="00F8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7EA0" w:rsidRPr="005F7EA0" w:rsidRDefault="005F7EA0" w:rsidP="005F7EA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proofErr w:type="gramStart"/>
      <w:r w:rsidRPr="005F7EA0">
        <w:rPr>
          <w:rFonts w:ascii="Times New Roman" w:hAnsi="Times New Roman"/>
          <w:sz w:val="27"/>
          <w:szCs w:val="27"/>
        </w:rPr>
        <w:t xml:space="preserve">С целью повышения престижа профессий, поддержки и поощрения работников в сфере </w:t>
      </w:r>
      <w:r w:rsidRPr="005F7EA0">
        <w:rPr>
          <w:rFonts w:ascii="Times New Roman" w:hAnsi="Times New Roman" w:cs="Times New Roman"/>
          <w:sz w:val="27"/>
          <w:szCs w:val="27"/>
        </w:rPr>
        <w:t>образования, за добросовестный и безупречный труд, высокое профессиональное мастерство, создание благоприятных условий для всестороннего развития личности в сфере образования Карталинского муниципального района</w:t>
      </w:r>
      <w:r w:rsidRPr="005F7EA0">
        <w:rPr>
          <w:rFonts w:ascii="Times New Roman" w:hAnsi="Times New Roman"/>
          <w:sz w:val="27"/>
          <w:szCs w:val="27"/>
        </w:rPr>
        <w:t>, в соответствии с решением Собрания депутатов Карталинского муниципального района от 29 сентября 2022 года № 339</w:t>
      </w:r>
      <w:r w:rsidRPr="005F7EA0">
        <w:rPr>
          <w:rFonts w:ascii="Times New Roman" w:eastAsia="Times New Roman" w:hAnsi="Times New Roman"/>
          <w:sz w:val="27"/>
          <w:szCs w:val="27"/>
        </w:rPr>
        <w:t xml:space="preserve">  «Об утверждении Положения о премиях Собрания депутатов </w:t>
      </w:r>
      <w:r w:rsidRPr="005F7EA0">
        <w:rPr>
          <w:rFonts w:ascii="Times New Roman" w:hAnsi="Times New Roman"/>
          <w:sz w:val="27"/>
          <w:szCs w:val="27"/>
        </w:rPr>
        <w:t>Карталинского муниципального района»,</w:t>
      </w:r>
      <w:r w:rsidRPr="005F7EA0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</w:t>
      </w:r>
      <w:proofErr w:type="gramEnd"/>
    </w:p>
    <w:p w:rsidR="00F818CD" w:rsidRPr="005F7EA0" w:rsidRDefault="00F818CD" w:rsidP="00F818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7EA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Собрание депутатов Карталинского муниципального района РЕШАЕТ:</w:t>
      </w:r>
    </w:p>
    <w:p w:rsidR="005F7EA0" w:rsidRDefault="004902BF" w:rsidP="005F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5F7EA0">
        <w:rPr>
          <w:rFonts w:ascii="Times New Roman" w:hAnsi="Times New Roman" w:cs="Times New Roman"/>
          <w:sz w:val="27"/>
          <w:szCs w:val="27"/>
        </w:rPr>
        <w:t xml:space="preserve">1. </w:t>
      </w:r>
      <w:r w:rsidR="005F7EA0" w:rsidRPr="005F7EA0">
        <w:rPr>
          <w:rFonts w:ascii="Times New Roman" w:hAnsi="Times New Roman" w:cs="Times New Roman"/>
          <w:sz w:val="27"/>
          <w:szCs w:val="27"/>
        </w:rPr>
        <w:t xml:space="preserve">Присудить </w:t>
      </w:r>
      <w:r w:rsidR="005F7EA0" w:rsidRPr="005F7EA0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премию Собрания депутатов Карталинского муниципального района работникам </w:t>
      </w:r>
      <w:r w:rsidR="005F7EA0" w:rsidRPr="005F7EA0">
        <w:rPr>
          <w:rFonts w:ascii="Times New Roman" w:hAnsi="Times New Roman" w:cs="Times New Roman"/>
          <w:sz w:val="27"/>
          <w:szCs w:val="27"/>
        </w:rPr>
        <w:t>образования</w:t>
      </w:r>
      <w:r w:rsidR="005F7EA0" w:rsidRPr="005F7EA0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Карталинского муниципального района</w:t>
      </w:r>
      <w:r w:rsidR="005F7EA0" w:rsidRPr="005F7EA0">
        <w:rPr>
          <w:rFonts w:ascii="Times New Roman" w:hAnsi="Times New Roman" w:cs="Times New Roman"/>
          <w:sz w:val="27"/>
          <w:szCs w:val="27"/>
        </w:rPr>
        <w:t xml:space="preserve"> в размере 10000 рублей каждому</w:t>
      </w:r>
      <w:r w:rsidR="005F7EA0" w:rsidRPr="005F7EA0">
        <w:rPr>
          <w:rFonts w:ascii="Times New Roman" w:eastAsia="Lucida Sans Unicode" w:hAnsi="Times New Roman" w:cs="Times New Roman"/>
          <w:kern w:val="1"/>
          <w:sz w:val="27"/>
          <w:szCs w:val="27"/>
        </w:rPr>
        <w:t>:</w:t>
      </w:r>
    </w:p>
    <w:p w:rsidR="004249A9" w:rsidRPr="004249A9" w:rsidRDefault="004249A9" w:rsidP="00424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9A9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- </w:t>
      </w:r>
      <w:proofErr w:type="spellStart"/>
      <w:r w:rsidRPr="004249A9">
        <w:rPr>
          <w:rFonts w:ascii="Times New Roman" w:eastAsia="Lucida Sans Unicode" w:hAnsi="Times New Roman" w:cs="Times New Roman"/>
          <w:kern w:val="1"/>
          <w:sz w:val="27"/>
          <w:szCs w:val="27"/>
        </w:rPr>
        <w:t>Буланниковой</w:t>
      </w:r>
      <w:proofErr w:type="spellEnd"/>
      <w:r w:rsidRPr="004249A9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Ларисе Анатольевне – учителю начальных классов </w:t>
      </w:r>
      <w:r w:rsidRPr="004249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общеобразовательного учреждения «Средняя общеобразовательная школа </w:t>
      </w:r>
      <w:r w:rsidRPr="004249A9">
        <w:rPr>
          <w:rFonts w:ascii="Times New Roman" w:eastAsia="Lucida Sans Unicode" w:hAnsi="Times New Roman" w:cs="Times New Roman"/>
          <w:kern w:val="1"/>
          <w:sz w:val="27"/>
          <w:szCs w:val="27"/>
        </w:rPr>
        <w:t>№45 города Карталы</w:t>
      </w:r>
      <w:r w:rsidRPr="004249A9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4249A9" w:rsidRPr="004249A9" w:rsidRDefault="004249A9" w:rsidP="00424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9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4249A9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Андрейко</w:t>
      </w:r>
      <w:proofErr w:type="spellEnd"/>
      <w:r w:rsidRPr="004249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Оксане Александровне – </w:t>
      </w:r>
      <w:r w:rsidRPr="004249A9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учителю русского языка и литературы </w:t>
      </w:r>
      <w:r w:rsidRPr="004249A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общеобразовательного учреждения «Средняя общеобразовательная школа №17 имени Героя Советского Союза Серафима Ивановича Землянова»;</w:t>
      </w:r>
    </w:p>
    <w:p w:rsidR="004249A9" w:rsidRPr="004249A9" w:rsidRDefault="004249A9" w:rsidP="00424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9A9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- </w:t>
      </w:r>
      <w:proofErr w:type="spellStart"/>
      <w:r w:rsidRPr="004249A9">
        <w:rPr>
          <w:rFonts w:ascii="Times New Roman" w:eastAsia="Lucida Sans Unicode" w:hAnsi="Times New Roman" w:cs="Times New Roman"/>
          <w:kern w:val="1"/>
          <w:sz w:val="27"/>
          <w:szCs w:val="27"/>
        </w:rPr>
        <w:t>Страпко</w:t>
      </w:r>
      <w:proofErr w:type="spellEnd"/>
      <w:r w:rsidRPr="004249A9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Елене Вит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>а</w:t>
      </w:r>
      <w:r w:rsidRPr="004249A9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льевне – учителю биологии </w:t>
      </w:r>
      <w:r w:rsidRPr="004249A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общеобразовательного учреждения «Южно-Степная средняя общеобразовательная школа»;</w:t>
      </w:r>
    </w:p>
    <w:p w:rsidR="004249A9" w:rsidRDefault="004249A9" w:rsidP="00424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Слинкиной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Наталье Федоровне – 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социальному педагогу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общеобразовательного учреждения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Анненская средняя общеобразовательная школа»</w:t>
      </w:r>
      <w:r w:rsidRPr="001127C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861A7" w:rsidRPr="004249A9" w:rsidRDefault="008C47C0" w:rsidP="00424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- </w:t>
      </w:r>
      <w:proofErr w:type="spellStart"/>
      <w:r w:rsidR="004249A9">
        <w:rPr>
          <w:rFonts w:ascii="Times New Roman" w:eastAsia="Lucida Sans Unicode" w:hAnsi="Times New Roman" w:cs="Times New Roman"/>
          <w:kern w:val="1"/>
          <w:sz w:val="27"/>
          <w:szCs w:val="27"/>
        </w:rPr>
        <w:t>Студеникиной</w:t>
      </w:r>
      <w:proofErr w:type="spellEnd"/>
      <w:r w:rsidR="004249A9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Людмиле Николаевне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– заведующей муниципального дошкольного образовательного учреждения «</w:t>
      </w:r>
      <w:r w:rsidR="002861A7">
        <w:rPr>
          <w:rFonts w:ascii="Times New Roman" w:eastAsia="Lucida Sans Unicode" w:hAnsi="Times New Roman" w:cs="Times New Roman"/>
          <w:kern w:val="1"/>
          <w:sz w:val="27"/>
          <w:szCs w:val="27"/>
        </w:rPr>
        <w:t>Д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етский сад </w:t>
      </w:r>
      <w:r w:rsidR="002861A7">
        <w:rPr>
          <w:rFonts w:ascii="Times New Roman" w:eastAsia="Lucida Sans Unicode" w:hAnsi="Times New Roman" w:cs="Times New Roman"/>
          <w:kern w:val="1"/>
          <w:sz w:val="27"/>
          <w:szCs w:val="27"/>
        </w:rPr>
        <w:t>№</w:t>
      </w:r>
      <w:r w:rsidR="004249A9">
        <w:rPr>
          <w:rFonts w:ascii="Times New Roman" w:eastAsia="Lucida Sans Unicode" w:hAnsi="Times New Roman" w:cs="Times New Roman"/>
          <w:kern w:val="1"/>
          <w:sz w:val="27"/>
          <w:szCs w:val="27"/>
        </w:rPr>
        <w:t>2</w:t>
      </w:r>
      <w:r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 города Карталы»</w:t>
      </w:r>
      <w:r w:rsidR="002861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02BF" w:rsidRPr="004A12C5" w:rsidRDefault="004902BF" w:rsidP="004902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4A12C5">
        <w:rPr>
          <w:rFonts w:ascii="Times New Roman" w:hAnsi="Times New Roman"/>
          <w:sz w:val="27"/>
          <w:szCs w:val="27"/>
        </w:rPr>
        <w:t xml:space="preserve">2. </w:t>
      </w:r>
      <w:proofErr w:type="gramStart"/>
      <w:r w:rsidR="004249A9" w:rsidRPr="004249A9">
        <w:rPr>
          <w:rFonts w:ascii="Times New Roman" w:hAnsi="Times New Roman"/>
          <w:sz w:val="27"/>
          <w:szCs w:val="27"/>
        </w:rPr>
        <w:t xml:space="preserve">Опубликовать настоящее решение в сетевом издании «Карталинский муниципальный район» (доменное имя – </w:t>
      </w:r>
      <w:r w:rsidR="004249A9" w:rsidRPr="004249A9">
        <w:rPr>
          <w:rFonts w:ascii="Times New Roman" w:hAnsi="Times New Roman"/>
          <w:sz w:val="27"/>
          <w:szCs w:val="27"/>
          <w:lang w:val="en-US"/>
        </w:rPr>
        <w:t>KARTALYRAION</w:t>
      </w:r>
      <w:r w:rsidR="004249A9" w:rsidRPr="004249A9">
        <w:rPr>
          <w:rFonts w:ascii="Times New Roman" w:hAnsi="Times New Roman"/>
          <w:sz w:val="27"/>
          <w:szCs w:val="27"/>
        </w:rPr>
        <w:t>.</w:t>
      </w:r>
      <w:r w:rsidR="004249A9" w:rsidRPr="004249A9">
        <w:rPr>
          <w:rFonts w:ascii="Times New Roman" w:hAnsi="Times New Roman"/>
          <w:sz w:val="27"/>
          <w:szCs w:val="27"/>
          <w:lang w:val="en-US"/>
        </w:rPr>
        <w:t>RU</w:t>
      </w:r>
      <w:r w:rsidR="004249A9" w:rsidRPr="004249A9">
        <w:rPr>
          <w:rFonts w:ascii="Times New Roman" w:hAnsi="Times New Roman"/>
          <w:sz w:val="27"/>
          <w:szCs w:val="27"/>
        </w:rPr>
        <w:t>, регистрация в качестве сетевого издания:</w:t>
      </w:r>
      <w:proofErr w:type="gramEnd"/>
      <w:r w:rsidR="004249A9" w:rsidRPr="004249A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4249A9" w:rsidRPr="004249A9">
        <w:rPr>
          <w:rFonts w:ascii="Times New Roman" w:hAnsi="Times New Roman"/>
          <w:sz w:val="27"/>
          <w:szCs w:val="27"/>
        </w:rPr>
        <w:t>ЭЛ № ФС 77-77415 от 17.12.2019 г.)</w:t>
      </w:r>
      <w:r w:rsidR="004A12C5" w:rsidRPr="004A12C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4902BF" w:rsidRDefault="004902BF" w:rsidP="004902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</w:p>
    <w:p w:rsidR="004902BF" w:rsidRPr="001127C4" w:rsidRDefault="004902BF" w:rsidP="004902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7"/>
          <w:szCs w:val="27"/>
        </w:rPr>
      </w:pPr>
      <w:r w:rsidRPr="001127C4">
        <w:rPr>
          <w:rFonts w:ascii="Times New Roman" w:eastAsia="Lucida Sans Unicode" w:hAnsi="Times New Roman" w:cs="Times New Roman"/>
          <w:kern w:val="1"/>
          <w:sz w:val="27"/>
          <w:szCs w:val="27"/>
        </w:rPr>
        <w:t>Председатель Собрания депутатов</w:t>
      </w:r>
    </w:p>
    <w:p w:rsidR="006A3F4E" w:rsidRDefault="004902BF" w:rsidP="0006625E">
      <w:pPr>
        <w:widowControl w:val="0"/>
        <w:suppressAutoHyphens/>
        <w:spacing w:after="0" w:line="240" w:lineRule="auto"/>
        <w:jc w:val="both"/>
      </w:pPr>
      <w:r w:rsidRPr="001127C4">
        <w:rPr>
          <w:rFonts w:ascii="Times New Roman" w:eastAsia="Lucida Sans Unicode" w:hAnsi="Times New Roman" w:cs="Times New Roman"/>
          <w:kern w:val="1"/>
          <w:sz w:val="27"/>
          <w:szCs w:val="27"/>
        </w:rPr>
        <w:t xml:space="preserve">Карталинского муниципального района                                       </w:t>
      </w:r>
      <w:r w:rsidR="005E077F">
        <w:rPr>
          <w:rFonts w:ascii="Times New Roman" w:eastAsia="Lucida Sans Unicode" w:hAnsi="Times New Roman" w:cs="Times New Roman"/>
          <w:kern w:val="1"/>
          <w:sz w:val="27"/>
          <w:szCs w:val="27"/>
        </w:rPr>
        <w:t>Е.Н. Слинкин</w:t>
      </w:r>
    </w:p>
    <w:sectPr w:rsidR="006A3F4E" w:rsidSect="003B78A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0FD"/>
    <w:rsid w:val="00010277"/>
    <w:rsid w:val="0006625E"/>
    <w:rsid w:val="000B7995"/>
    <w:rsid w:val="000D037F"/>
    <w:rsid w:val="000F2C22"/>
    <w:rsid w:val="001127C4"/>
    <w:rsid w:val="001E4C01"/>
    <w:rsid w:val="002861A7"/>
    <w:rsid w:val="0029438B"/>
    <w:rsid w:val="002E46C6"/>
    <w:rsid w:val="003B78A7"/>
    <w:rsid w:val="003D5F29"/>
    <w:rsid w:val="003D6A22"/>
    <w:rsid w:val="00421BE8"/>
    <w:rsid w:val="004249A9"/>
    <w:rsid w:val="004763EB"/>
    <w:rsid w:val="004902BF"/>
    <w:rsid w:val="004949C4"/>
    <w:rsid w:val="004A12C5"/>
    <w:rsid w:val="004B55F4"/>
    <w:rsid w:val="004F5383"/>
    <w:rsid w:val="0051102B"/>
    <w:rsid w:val="00553BEA"/>
    <w:rsid w:val="005E077F"/>
    <w:rsid w:val="005F7EA0"/>
    <w:rsid w:val="00633088"/>
    <w:rsid w:val="0064495F"/>
    <w:rsid w:val="006A3F4E"/>
    <w:rsid w:val="00717E2D"/>
    <w:rsid w:val="007673B8"/>
    <w:rsid w:val="00797CAF"/>
    <w:rsid w:val="007F3654"/>
    <w:rsid w:val="008317D7"/>
    <w:rsid w:val="00872CC2"/>
    <w:rsid w:val="00896732"/>
    <w:rsid w:val="008C47C0"/>
    <w:rsid w:val="008F5660"/>
    <w:rsid w:val="00937E6C"/>
    <w:rsid w:val="00954C08"/>
    <w:rsid w:val="0098350F"/>
    <w:rsid w:val="009A1F36"/>
    <w:rsid w:val="00A022CD"/>
    <w:rsid w:val="00A91D3A"/>
    <w:rsid w:val="00AE1B13"/>
    <w:rsid w:val="00B60444"/>
    <w:rsid w:val="00B722BC"/>
    <w:rsid w:val="00B77249"/>
    <w:rsid w:val="00B871BD"/>
    <w:rsid w:val="00C06C17"/>
    <w:rsid w:val="00D556C1"/>
    <w:rsid w:val="00D74539"/>
    <w:rsid w:val="00DE23A8"/>
    <w:rsid w:val="00ED34B3"/>
    <w:rsid w:val="00F14A35"/>
    <w:rsid w:val="00F818CD"/>
    <w:rsid w:val="00F82A30"/>
    <w:rsid w:val="00FB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2025-08-28T06:56:00Z</cp:lastPrinted>
  <dcterms:created xsi:type="dcterms:W3CDTF">2016-06-14T04:44:00Z</dcterms:created>
  <dcterms:modified xsi:type="dcterms:W3CDTF">2025-08-28T06:56:00Z</dcterms:modified>
</cp:coreProperties>
</file>